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72DC" w:rsidRDefault="00CB72DC" w:rsidP="00CB72DC">
      <w:pPr>
        <w:jc w:val="right"/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J</w:t>
      </w:r>
      <w:r w:rsidR="00D757D4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CB72DC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CB72DC" w:rsidRDefault="00CB72DC" w:rsidP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</w:p>
        </w:tc>
      </w:tr>
      <w:tr w:rsidR="00CB72DC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576E6D" w:rsidP="00576E6D">
            <w:pPr>
              <w:jc w:val="right"/>
              <w:rPr>
                <w:rFonts w:ascii="Arial" w:hAnsi="Arial" w:cs="Arial"/>
                <w:szCs w:val="24"/>
              </w:rPr>
            </w:pPr>
            <w:r w:rsidRPr="00576E6D">
              <w:rPr>
                <w:rFonts w:ascii="Arial" w:hAnsi="Arial" w:cs="Arial"/>
                <w:sz w:val="20"/>
              </w:rPr>
              <w:t>New Year’s Day</w:t>
            </w:r>
            <w:r>
              <w:rPr>
                <w:rFonts w:ascii="Arial" w:hAnsi="Arial" w:cs="Arial"/>
                <w:szCs w:val="24"/>
              </w:rPr>
              <w:t xml:space="preserve">         </w:t>
            </w:r>
            <w:r w:rsidR="00797FF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                  </w:t>
            </w:r>
            <w:r w:rsidR="00797FF2">
              <w:rPr>
                <w:rFonts w:ascii="Arial" w:hAnsi="Arial" w:cs="Arial"/>
                <w:szCs w:val="24"/>
              </w:rPr>
              <w:t xml:space="preserve"> </w:t>
            </w:r>
            <w:r>
              <w:rPr>
                <w:rFonts w:ascii="Arial" w:hAnsi="Arial" w:cs="Arial"/>
                <w:szCs w:val="24"/>
              </w:rPr>
              <w:t xml:space="preserve">                                     </w:t>
            </w:r>
            <w:r w:rsidR="00CB72DC">
              <w:rPr>
                <w:rFonts w:ascii="Arial" w:hAnsi="Arial" w:cs="Arial"/>
                <w:szCs w:val="24"/>
              </w:rPr>
              <w:t>Friday</w:t>
            </w:r>
          </w:p>
          <w:p w:rsidR="00CB72DC" w:rsidRDefault="00CB72DC" w:rsidP="00CB72DC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CB72DC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CB72DC" w:rsidRDefault="00CB72DC" w:rsidP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CB72DC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CB72DC" w:rsidRDefault="00CB72DC" w:rsidP="00CB72DC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CB72DC" w:rsidRDefault="00CB72DC" w:rsidP="00CB72D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CB72DC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CB72DC" w:rsidRDefault="0030142B" w:rsidP="00CB72DC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CB72DC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CB72DC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9B3D4D" w:rsidRPr="00571557" w:rsidRDefault="00CB72DC" w:rsidP="009B3D4D">
      <w:pPr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>
        <w:rPr>
          <w:rFonts w:ascii="Arial" w:hAnsi="Arial" w:cs="Arial"/>
          <w:b/>
          <w:color w:val="000000"/>
          <w:szCs w:val="24"/>
        </w:rPr>
        <w:t>anuary</w:t>
      </w:r>
      <w:r w:rsidR="009B3D4D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21B77" w:rsidRDefault="009B3D4D" w:rsidP="009B3D4D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9B3D4D" w:rsidRPr="00237E64" w:rsidRDefault="00CB72D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9B3D4D" w:rsidRPr="00237E64" w:rsidRDefault="00CB72D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9B3D4D" w:rsidRPr="001718DE" w:rsidRDefault="009B3D4D" w:rsidP="009B3D4D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9B3D4D" w:rsidRPr="00237E64" w:rsidRDefault="00CB72DC" w:rsidP="009B3D4D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9B3D4D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B3D4D" w:rsidRDefault="009B3D4D" w:rsidP="009B3D4D">
            <w:pPr>
              <w:rPr>
                <w:rFonts w:ascii="Arial" w:hAnsi="Arial" w:cs="Arial"/>
                <w:szCs w:val="24"/>
              </w:rPr>
            </w:pPr>
          </w:p>
        </w:tc>
      </w:tr>
      <w:tr w:rsidR="009B3D4D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9B3D4D" w:rsidRPr="005C01C4" w:rsidRDefault="0030142B" w:rsidP="009B3D4D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9B3D4D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9B3D4D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D73CF6" w:rsidRDefault="00E62BC1" w:rsidP="00D73CF6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BE27A6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1A5CAC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D73CF6" w:rsidRDefault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D73CF6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D73CF6" w:rsidRDefault="00CB72DC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D73CF6" w:rsidRDefault="00CB72DC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D73CF6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D73CF6" w:rsidRDefault="00D73CF6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D73CF6" w:rsidRDefault="00CB72DC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D73CF6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D73CF6" w:rsidRDefault="0030142B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D73CF6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D73CF6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Pr="00571557" w:rsidRDefault="00D73CF6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EE2203"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="00EE220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CB72DC">
        <w:rPr>
          <w:rFonts w:ascii="Arial" w:hAnsi="Arial" w:cs="Arial"/>
          <w:b/>
          <w:color w:val="000000"/>
          <w:szCs w:val="24"/>
        </w:rPr>
        <w:t>anuary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CB72DC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CB72DC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CB72DC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CB72DC">
        <w:rPr>
          <w:rFonts w:ascii="Arial" w:hAnsi="Arial" w:cs="Arial"/>
          <w:b/>
          <w:color w:val="000000"/>
          <w:szCs w:val="24"/>
        </w:rPr>
        <w:t>February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CB72DC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2E45F3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2E45F3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Pr="00571557" w:rsidRDefault="00EE2203" w:rsidP="00EE220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21B77" w:rsidRDefault="00EE2203" w:rsidP="00EE220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EE2203" w:rsidRPr="00237E64" w:rsidRDefault="002E45F3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EE2203" w:rsidRPr="00237E64" w:rsidRDefault="002E45F3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EE2203" w:rsidRPr="001718DE" w:rsidRDefault="00EE2203" w:rsidP="00EE220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EE2203" w:rsidRPr="00237E64" w:rsidRDefault="002E45F3" w:rsidP="00EE220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EE220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2203" w:rsidRDefault="00EE2203" w:rsidP="00EE2203">
            <w:pPr>
              <w:rPr>
                <w:rFonts w:ascii="Arial" w:hAnsi="Arial" w:cs="Arial"/>
                <w:szCs w:val="24"/>
              </w:rPr>
            </w:pPr>
          </w:p>
        </w:tc>
      </w:tr>
      <w:tr w:rsidR="00EE220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EE2203" w:rsidRPr="005C01C4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EE2203" w:rsidRDefault="00EE2203" w:rsidP="00EE220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EE220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EE2203" w:rsidRDefault="002E45F3" w:rsidP="00EE220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EE2203" w:rsidRDefault="002E45F3" w:rsidP="00EE220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EE220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EE2203" w:rsidRDefault="00EE2203" w:rsidP="00EE220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EE2203" w:rsidRDefault="002E45F3" w:rsidP="00EE220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EE220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EE2203" w:rsidRDefault="0030142B" w:rsidP="00EE220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EE220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EE220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EE2203" w:rsidP="002E45F3">
      <w:pPr>
        <w:rPr>
          <w:rFonts w:ascii="Arial" w:hAnsi="Arial" w:cs="Arial"/>
          <w:color w:val="000000"/>
          <w:szCs w:val="24"/>
        </w:rPr>
      </w:pPr>
      <w: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  <w:r w:rsidR="008B1CA7"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DE284E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2E45F3">
        <w:rPr>
          <w:rFonts w:ascii="Arial" w:hAnsi="Arial" w:cs="Arial"/>
          <w:b/>
          <w:color w:val="000000"/>
          <w:szCs w:val="24"/>
        </w:rPr>
        <w:t>February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2E45F3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 xml:space="preserve">February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2E45F3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2E45F3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3806C5" w:rsidRDefault="003806C5" w:rsidP="003806C5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3806C5" w:rsidRDefault="003806C5" w:rsidP="003806C5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March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3806C5" w:rsidRPr="00794A81" w:rsidRDefault="003806C5" w:rsidP="003806C5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E92A58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812D39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794A81" w:rsidRDefault="002E45F3" w:rsidP="002E45F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176629" w:rsidRDefault="00176629" w:rsidP="00176629">
            <w:pPr>
              <w:jc w:val="right"/>
              <w:rPr>
                <w:rFonts w:ascii="Arial" w:hAnsi="Arial" w:cs="Arial"/>
                <w:szCs w:val="24"/>
              </w:rPr>
            </w:pPr>
            <w:r w:rsidRPr="00E92A58">
              <w:rPr>
                <w:rFonts w:ascii="Arial" w:hAnsi="Arial" w:cs="Arial"/>
                <w:sz w:val="20"/>
              </w:rPr>
              <w:t>Good Frida</w:t>
            </w:r>
            <w:r>
              <w:rPr>
                <w:rFonts w:ascii="Arial" w:hAnsi="Arial" w:cs="Arial"/>
                <w:sz w:val="20"/>
              </w:rPr>
              <w:t xml:space="preserve">y      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Friday</w:t>
            </w:r>
            <w:proofErr w:type="spellEnd"/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176629" w:rsidRDefault="00176629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 w:rsidRPr="00812D39">
              <w:rPr>
                <w:rFonts w:ascii="Arial" w:hAnsi="Arial" w:cs="Arial"/>
                <w:sz w:val="20"/>
              </w:rPr>
              <w:t>Easter Sunday</w:t>
            </w: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</w:t>
            </w:r>
            <w:proofErr w:type="spellStart"/>
            <w:r>
              <w:rPr>
                <w:rFonts w:ascii="Arial" w:hAnsi="Arial" w:cs="Arial"/>
                <w:szCs w:val="24"/>
              </w:rPr>
              <w:t>Sunday</w:t>
            </w:r>
            <w:proofErr w:type="spellEnd"/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176629" w:rsidRPr="00794A81" w:rsidRDefault="00176629" w:rsidP="00176629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Pr="00794A81">
              <w:rPr>
                <w:rFonts w:ascii="Arial" w:hAnsi="Arial" w:cs="Arial"/>
                <w:sz w:val="20"/>
              </w:rPr>
              <w:t xml:space="preserve"> </w:t>
            </w:r>
            <w:r>
              <w:rPr>
                <w:rFonts w:ascii="Arial" w:hAnsi="Arial" w:cs="Arial"/>
                <w:sz w:val="20"/>
              </w:rPr>
              <w:t xml:space="preserve">                            </w:t>
            </w:r>
            <w:r w:rsidRPr="00794A81">
              <w:rPr>
                <w:rFonts w:ascii="Arial" w:hAnsi="Arial" w:cs="Arial"/>
                <w:sz w:val="20"/>
              </w:rPr>
              <w:t xml:space="preserve">         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794A81">
              <w:rPr>
                <w:rFonts w:ascii="Arial" w:hAnsi="Arial" w:cs="Arial"/>
                <w:sz w:val="20"/>
              </w:rPr>
              <w:t xml:space="preserve">                            </w:t>
            </w:r>
            <w:r>
              <w:rPr>
                <w:rFonts w:ascii="Arial" w:hAnsi="Arial" w:cs="Arial"/>
                <w:sz w:val="20"/>
              </w:rPr>
              <w:t xml:space="preserve">  </w:t>
            </w:r>
            <w:r w:rsidRPr="00794A81">
              <w:rPr>
                <w:rFonts w:ascii="Arial" w:hAnsi="Arial" w:cs="Arial"/>
                <w:sz w:val="20"/>
              </w:rPr>
              <w:t xml:space="preserve">           Easter 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F0FE5" w:rsidRDefault="00AF0FE5" w:rsidP="00AF0FE5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AF0FE5" w:rsidRDefault="00AF0FE5" w:rsidP="00AF0FE5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AF0FE5" w:rsidRPr="00794A81" w:rsidRDefault="00AF0FE5" w:rsidP="00AF0FE5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April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B477E3" w:rsidRDefault="002E45F3" w:rsidP="002E45F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                                                    Early May Bank Holiday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Pr="00571557" w:rsidRDefault="00215BEA" w:rsidP="002E45F3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 w:rsidR="002E45F3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21B77" w:rsidRDefault="002E45F3" w:rsidP="002E45F3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2E45F3" w:rsidRPr="001718DE" w:rsidRDefault="002E45F3" w:rsidP="002E45F3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2E45F3" w:rsidRPr="00237E64" w:rsidRDefault="005B16E7" w:rsidP="002E45F3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2E45F3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45F3" w:rsidRDefault="002E45F3" w:rsidP="002E45F3">
            <w:pPr>
              <w:rPr>
                <w:rFonts w:ascii="Arial" w:hAnsi="Arial" w:cs="Arial"/>
                <w:szCs w:val="24"/>
              </w:rPr>
            </w:pPr>
          </w:p>
        </w:tc>
      </w:tr>
      <w:tr w:rsidR="002E45F3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2E45F3" w:rsidRPr="005C01C4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2E45F3" w:rsidRDefault="002E45F3" w:rsidP="002E45F3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5B16E7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2E45F3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2E45F3" w:rsidRDefault="005B16E7" w:rsidP="002E45F3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2E45F3" w:rsidRDefault="005B16E7" w:rsidP="002E45F3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2E45F3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2E45F3" w:rsidRDefault="002E45F3" w:rsidP="002E45F3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2E45F3" w:rsidRDefault="005B16E7" w:rsidP="002E45F3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2E45F3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2E45F3" w:rsidRDefault="0030142B" w:rsidP="002E45F3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2E45F3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2E45F3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E03CC1">
        <w:rPr>
          <w:rFonts w:ascii="Arial" w:hAnsi="Arial" w:cs="Arial"/>
          <w:b/>
          <w:color w:val="000000"/>
          <w:szCs w:val="24"/>
        </w:rPr>
        <w:t>May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B477E3" w:rsidRPr="00B477E3" w:rsidRDefault="005B16E7" w:rsidP="00B477E3">
            <w:pPr>
              <w:rPr>
                <w:rFonts w:ascii="Arial" w:hAnsi="Arial" w:cs="Arial"/>
                <w:sz w:val="20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  <w:r w:rsidR="00B477E3">
              <w:rPr>
                <w:rFonts w:ascii="Arial" w:hAnsi="Arial" w:cs="Arial"/>
                <w:sz w:val="20"/>
              </w:rPr>
              <w:t xml:space="preserve">                                                             </w:t>
            </w:r>
            <w:r w:rsidR="00183DCD">
              <w:rPr>
                <w:rFonts w:ascii="Arial" w:hAnsi="Arial" w:cs="Arial"/>
                <w:sz w:val="20"/>
              </w:rPr>
              <w:t xml:space="preserve">      </w:t>
            </w:r>
            <w:r w:rsidR="00B477E3">
              <w:rPr>
                <w:rFonts w:ascii="Arial" w:hAnsi="Arial" w:cs="Arial"/>
                <w:sz w:val="20"/>
              </w:rPr>
              <w:t xml:space="preserve">     </w:t>
            </w:r>
            <w:r w:rsidR="00183DCD">
              <w:rPr>
                <w:rFonts w:ascii="Arial" w:hAnsi="Arial" w:cs="Arial"/>
                <w:sz w:val="20"/>
              </w:rPr>
              <w:t>Spring</w:t>
            </w:r>
            <w:r w:rsidR="00B477E3">
              <w:rPr>
                <w:rFonts w:ascii="Arial" w:hAnsi="Arial" w:cs="Arial"/>
                <w:sz w:val="20"/>
              </w:rPr>
              <w:t xml:space="preserve"> Bank </w:t>
            </w:r>
            <w:smartTag w:uri="urn:schemas-microsoft-com:office:smarttags" w:element="place">
              <w:r w:rsidR="00B477E3">
                <w:rPr>
                  <w:rFonts w:ascii="Arial" w:hAnsi="Arial" w:cs="Arial"/>
                  <w:sz w:val="20"/>
                </w:rPr>
                <w:t>Holiday</w:t>
              </w:r>
            </w:smartTag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4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5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6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7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9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10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11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12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13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14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15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16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17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18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19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20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21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22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23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Default="005B16E7" w:rsidP="005B16E7">
      <w:pPr>
        <w:jc w:val="right"/>
        <w:rPr>
          <w:rFonts w:ascii="Arial" w:hAnsi="Arial" w:cs="Arial"/>
          <w:color w:val="000000"/>
          <w:szCs w:val="24"/>
        </w:rPr>
      </w:pPr>
      <w:r>
        <w:br w:type="page"/>
      </w:r>
      <w:r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jc w:val="right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Thursday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24</w:t>
            </w:r>
          </w:p>
        </w:tc>
      </w:tr>
      <w:tr w:rsidR="005B16E7">
        <w:trPr>
          <w:gridBefore w:val="1"/>
          <w:wBefore w:w="18" w:type="dxa"/>
          <w:trHeight w:val="3289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1336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Friday</w:t>
            </w:r>
          </w:p>
          <w:p w:rsidR="005B16E7" w:rsidRDefault="00E03CC1" w:rsidP="005B16E7">
            <w:pPr>
              <w:ind w:left="1336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25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Saturday</w:t>
            </w:r>
          </w:p>
          <w:p w:rsidR="005B16E7" w:rsidRDefault="00E03CC1" w:rsidP="005B16E7">
            <w:pPr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26</w:t>
            </w:r>
          </w:p>
        </w:tc>
      </w:tr>
      <w:tr w:rsidR="005B16E7">
        <w:trPr>
          <w:gridBefore w:val="1"/>
          <w:wBefore w:w="18" w:type="dxa"/>
          <w:trHeight w:val="1644"/>
          <w:jc w:val="right"/>
        </w:trPr>
        <w:tc>
          <w:tcPr>
            <w:tcW w:w="68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bottom w:w="0" w:type="dxa"/>
              <w:right w:w="85" w:type="dxa"/>
            </w:tcMar>
          </w:tcPr>
          <w:p w:rsidR="005B16E7" w:rsidRDefault="005B16E7" w:rsidP="005B16E7">
            <w:pPr>
              <w:ind w:left="-540"/>
              <w:jc w:val="right"/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Sunday</w:t>
            </w:r>
          </w:p>
          <w:p w:rsidR="005B16E7" w:rsidRDefault="00E03CC1" w:rsidP="005B16E7">
            <w:pPr>
              <w:ind w:left="-540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27</w:t>
            </w:r>
          </w:p>
        </w:tc>
      </w:tr>
      <w:tr w:rsidR="005B16E7">
        <w:trPr>
          <w:trHeight w:val="91"/>
          <w:jc w:val="right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57" w:type="dxa"/>
              <w:bottom w:w="0" w:type="dxa"/>
              <w:right w:w="0" w:type="dxa"/>
            </w:tcMar>
            <w:vAlign w:val="bottom"/>
          </w:tcPr>
          <w:p w:rsidR="005B16E7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5B16E7" w:rsidRPr="00571557" w:rsidRDefault="00215BEA" w:rsidP="005B16E7">
      <w:pPr>
        <w:rPr>
          <w:rFonts w:ascii="Arial" w:hAnsi="Arial" w:cs="Arial"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br w:type="page"/>
      </w:r>
      <w:r w:rsidR="005B16E7">
        <w:rPr>
          <w:rFonts w:ascii="Arial" w:hAnsi="Arial" w:cs="Arial"/>
          <w:b/>
          <w:color w:val="000000"/>
          <w:szCs w:val="24"/>
        </w:rPr>
        <w:t>J</w:t>
      </w:r>
      <w:r w:rsidR="00E03CC1">
        <w:rPr>
          <w:rFonts w:ascii="Arial" w:hAnsi="Arial" w:cs="Arial"/>
          <w:b/>
          <w:color w:val="000000"/>
          <w:szCs w:val="24"/>
        </w:rPr>
        <w:t>une</w:t>
      </w:r>
      <w:r w:rsidR="005B16E7" w:rsidRPr="00571557">
        <w:rPr>
          <w:rFonts w:ascii="Arial" w:hAnsi="Arial" w:cs="Arial"/>
          <w:b/>
          <w:color w:val="000000"/>
          <w:szCs w:val="24"/>
        </w:rPr>
        <w:t xml:space="preserve"> </w:t>
      </w:r>
      <w:r w:rsidR="006C0958">
        <w:rPr>
          <w:rFonts w:ascii="Arial" w:hAnsi="Arial" w:cs="Arial"/>
          <w:b/>
          <w:color w:val="000000"/>
          <w:szCs w:val="24"/>
        </w:rPr>
        <w:t>2055</w:t>
      </w:r>
    </w:p>
    <w:tbl>
      <w:tblPr>
        <w:tblW w:w="0" w:type="auto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6861"/>
      </w:tblGrid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21B77" w:rsidRDefault="005B16E7" w:rsidP="005B16E7">
            <w:pPr>
              <w:rPr>
                <w:rFonts w:ascii="Arial" w:hAnsi="Arial" w:cs="Arial"/>
                <w:szCs w:val="24"/>
              </w:rPr>
            </w:pPr>
            <w:r w:rsidRPr="00121B77">
              <w:rPr>
                <w:rFonts w:ascii="Arial" w:hAnsi="Arial" w:cs="Arial"/>
                <w:szCs w:val="24"/>
              </w:rPr>
              <w:t>Monday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28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3289"/>
        </w:trPr>
        <w:tc>
          <w:tcPr>
            <w:tcW w:w="6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Tuesday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29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85" w:type="dxa"/>
              <w:right w:w="85" w:type="dxa"/>
            </w:tcMar>
          </w:tcPr>
          <w:p w:rsidR="005B16E7" w:rsidRPr="001718DE" w:rsidRDefault="005B16E7" w:rsidP="005B16E7">
            <w:pPr>
              <w:rPr>
                <w:rFonts w:ascii="Arial" w:hAnsi="Arial" w:cs="Arial"/>
                <w:szCs w:val="24"/>
              </w:rPr>
            </w:pPr>
            <w:r>
              <w:rPr>
                <w:rFonts w:ascii="Arial" w:hAnsi="Arial" w:cs="Arial"/>
                <w:szCs w:val="24"/>
              </w:rPr>
              <w:t>Wednesday</w:t>
            </w:r>
          </w:p>
          <w:p w:rsidR="005B16E7" w:rsidRPr="00237E64" w:rsidRDefault="00E03CC1" w:rsidP="005B16E7">
            <w:pPr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30</w:t>
            </w:r>
          </w:p>
        </w:tc>
      </w:tr>
      <w:tr w:rsidR="005B16E7" w:rsidRPr="00892626">
        <w:tblPrEx>
          <w:tblCellMar>
            <w:top w:w="0" w:type="dxa"/>
            <w:bottom w:w="0" w:type="dxa"/>
          </w:tblCellMar>
        </w:tblPrEx>
        <w:trPr>
          <w:gridBefore w:val="1"/>
          <w:wBefore w:w="18" w:type="dxa"/>
          <w:trHeight w:val="1644"/>
        </w:trPr>
        <w:tc>
          <w:tcPr>
            <w:tcW w:w="68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B16E7" w:rsidRDefault="005B16E7" w:rsidP="005B16E7">
            <w:pPr>
              <w:rPr>
                <w:rFonts w:ascii="Arial" w:hAnsi="Arial" w:cs="Arial"/>
                <w:szCs w:val="24"/>
              </w:rPr>
            </w:pPr>
          </w:p>
        </w:tc>
      </w:tr>
      <w:tr w:rsidR="005B16E7" w:rsidRPr="0057360B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687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  <w:right w:w="0" w:type="dxa"/>
            </w:tcMar>
            <w:vAlign w:val="bottom"/>
          </w:tcPr>
          <w:p w:rsidR="005B16E7" w:rsidRPr="005C01C4" w:rsidRDefault="0030142B" w:rsidP="005B16E7">
            <w:pPr>
              <w:rPr>
                <w:color w:val="C0C0C0"/>
                <w:sz w:val="16"/>
                <w:szCs w:val="16"/>
              </w:rPr>
            </w:pPr>
            <w:r>
              <w:rPr>
                <w:color w:val="C0C0C0"/>
                <w:sz w:val="16"/>
                <w:szCs w:val="16"/>
              </w:rPr>
              <w:t xml:space="preserve">www.year-planner-calendar.co.uk               </w:t>
            </w:r>
            <w:r w:rsidR="005B16E7">
              <w:rPr>
                <w:color w:val="C0C0C0"/>
                <w:sz w:val="16"/>
                <w:szCs w:val="16"/>
              </w:rPr>
              <w:t xml:space="preserve">                                                        </w:t>
            </w:r>
            <w:r w:rsidR="005B16E7" w:rsidRPr="00976D09">
              <w:rPr>
                <w:color w:val="DDDDDD"/>
                <w:sz w:val="16"/>
                <w:szCs w:val="16"/>
              </w:rPr>
              <w:t xml:space="preserve">© M Harding </w:t>
            </w:r>
            <w:r w:rsidR="00DD26A2">
              <w:rPr>
                <w:color w:val="DDDDDD"/>
                <w:sz w:val="16"/>
                <w:szCs w:val="16"/>
              </w:rPr>
              <w:t xml:space="preserve">Roberts </w:t>
            </w:r>
            <w:r w:rsidR="006C0958">
              <w:rPr>
                <w:color w:val="DDDDDD"/>
                <w:sz w:val="16"/>
                <w:szCs w:val="16"/>
              </w:rPr>
              <w:t>2016</w:t>
            </w:r>
          </w:p>
        </w:tc>
      </w:tr>
    </w:tbl>
    <w:p w:rsidR="00D73CF6" w:rsidRDefault="00D73CF6" w:rsidP="00EB7459">
      <w:pPr>
        <w:jc w:val="right"/>
      </w:pPr>
    </w:p>
    <w:sectPr w:rsidR="00D73CF6" w:rsidSect="008446CC">
      <w:pgSz w:w="8392" w:h="11907" w:code="11"/>
      <w:pgMar w:top="539" w:right="680" w:bottom="454" w:left="680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03C6E"/>
    <w:rsid w:val="000162E9"/>
    <w:rsid w:val="000733CA"/>
    <w:rsid w:val="000765D6"/>
    <w:rsid w:val="00080772"/>
    <w:rsid w:val="000944CF"/>
    <w:rsid w:val="000D3E2C"/>
    <w:rsid w:val="000D7D2F"/>
    <w:rsid w:val="000E1631"/>
    <w:rsid w:val="000E57F8"/>
    <w:rsid w:val="00111148"/>
    <w:rsid w:val="0013433F"/>
    <w:rsid w:val="00156587"/>
    <w:rsid w:val="00161854"/>
    <w:rsid w:val="00162B21"/>
    <w:rsid w:val="00176629"/>
    <w:rsid w:val="00183DCD"/>
    <w:rsid w:val="001A5CAC"/>
    <w:rsid w:val="001B4ED9"/>
    <w:rsid w:val="001B5090"/>
    <w:rsid w:val="001D15E2"/>
    <w:rsid w:val="0020015C"/>
    <w:rsid w:val="0020155E"/>
    <w:rsid w:val="00215BEA"/>
    <w:rsid w:val="002277F9"/>
    <w:rsid w:val="00232821"/>
    <w:rsid w:val="00245996"/>
    <w:rsid w:val="002778E5"/>
    <w:rsid w:val="00293A78"/>
    <w:rsid w:val="00293B61"/>
    <w:rsid w:val="002B3E87"/>
    <w:rsid w:val="002C24F1"/>
    <w:rsid w:val="002D24F1"/>
    <w:rsid w:val="002D757C"/>
    <w:rsid w:val="002E45F3"/>
    <w:rsid w:val="003003E2"/>
    <w:rsid w:val="0030142B"/>
    <w:rsid w:val="00321F2A"/>
    <w:rsid w:val="003427DB"/>
    <w:rsid w:val="00347296"/>
    <w:rsid w:val="003515F1"/>
    <w:rsid w:val="003600CA"/>
    <w:rsid w:val="003806C5"/>
    <w:rsid w:val="00383049"/>
    <w:rsid w:val="0039707F"/>
    <w:rsid w:val="003B0DCC"/>
    <w:rsid w:val="003C45F2"/>
    <w:rsid w:val="00400D4E"/>
    <w:rsid w:val="0041642F"/>
    <w:rsid w:val="004463D0"/>
    <w:rsid w:val="004820DC"/>
    <w:rsid w:val="00485B28"/>
    <w:rsid w:val="004A5243"/>
    <w:rsid w:val="004D4D99"/>
    <w:rsid w:val="004F02D4"/>
    <w:rsid w:val="005162BD"/>
    <w:rsid w:val="0056381C"/>
    <w:rsid w:val="00570FA2"/>
    <w:rsid w:val="00571557"/>
    <w:rsid w:val="0057360B"/>
    <w:rsid w:val="00576E6D"/>
    <w:rsid w:val="005823A5"/>
    <w:rsid w:val="005A0939"/>
    <w:rsid w:val="005A2C27"/>
    <w:rsid w:val="005A428F"/>
    <w:rsid w:val="005A5BC2"/>
    <w:rsid w:val="005B16E7"/>
    <w:rsid w:val="005C01C4"/>
    <w:rsid w:val="005E5046"/>
    <w:rsid w:val="0061788C"/>
    <w:rsid w:val="0062286D"/>
    <w:rsid w:val="00641C34"/>
    <w:rsid w:val="00675058"/>
    <w:rsid w:val="00681506"/>
    <w:rsid w:val="00686011"/>
    <w:rsid w:val="006C0958"/>
    <w:rsid w:val="006C2C30"/>
    <w:rsid w:val="006D3D35"/>
    <w:rsid w:val="00731AB7"/>
    <w:rsid w:val="00775DC2"/>
    <w:rsid w:val="00794A81"/>
    <w:rsid w:val="00797FF2"/>
    <w:rsid w:val="007B0755"/>
    <w:rsid w:val="007D082A"/>
    <w:rsid w:val="007D3A1D"/>
    <w:rsid w:val="007D77AE"/>
    <w:rsid w:val="00812D39"/>
    <w:rsid w:val="008446CC"/>
    <w:rsid w:val="00847F89"/>
    <w:rsid w:val="00852487"/>
    <w:rsid w:val="00860544"/>
    <w:rsid w:val="00864FB6"/>
    <w:rsid w:val="00874371"/>
    <w:rsid w:val="00890602"/>
    <w:rsid w:val="00892626"/>
    <w:rsid w:val="008A126D"/>
    <w:rsid w:val="008A5983"/>
    <w:rsid w:val="008B1CA7"/>
    <w:rsid w:val="008D4193"/>
    <w:rsid w:val="00910163"/>
    <w:rsid w:val="00945DB3"/>
    <w:rsid w:val="00954870"/>
    <w:rsid w:val="00976D09"/>
    <w:rsid w:val="009774A3"/>
    <w:rsid w:val="00977DCE"/>
    <w:rsid w:val="0098161B"/>
    <w:rsid w:val="009A5567"/>
    <w:rsid w:val="009B3D4D"/>
    <w:rsid w:val="009F21C4"/>
    <w:rsid w:val="00A2420B"/>
    <w:rsid w:val="00A3570B"/>
    <w:rsid w:val="00A458B0"/>
    <w:rsid w:val="00A654F2"/>
    <w:rsid w:val="00A6651C"/>
    <w:rsid w:val="00AA33D7"/>
    <w:rsid w:val="00AB1F32"/>
    <w:rsid w:val="00AF0FE5"/>
    <w:rsid w:val="00AF6537"/>
    <w:rsid w:val="00B15A4F"/>
    <w:rsid w:val="00B477E3"/>
    <w:rsid w:val="00B61BB2"/>
    <w:rsid w:val="00B631D9"/>
    <w:rsid w:val="00B63881"/>
    <w:rsid w:val="00BC7407"/>
    <w:rsid w:val="00BE27A6"/>
    <w:rsid w:val="00C441A2"/>
    <w:rsid w:val="00C954AC"/>
    <w:rsid w:val="00CB00A7"/>
    <w:rsid w:val="00CB72DC"/>
    <w:rsid w:val="00CC71F8"/>
    <w:rsid w:val="00CD7C45"/>
    <w:rsid w:val="00CF214D"/>
    <w:rsid w:val="00D05A2C"/>
    <w:rsid w:val="00D1614C"/>
    <w:rsid w:val="00D2550F"/>
    <w:rsid w:val="00D45597"/>
    <w:rsid w:val="00D50AFE"/>
    <w:rsid w:val="00D73CF6"/>
    <w:rsid w:val="00D757D4"/>
    <w:rsid w:val="00D77424"/>
    <w:rsid w:val="00D8096B"/>
    <w:rsid w:val="00DD26A2"/>
    <w:rsid w:val="00DE284E"/>
    <w:rsid w:val="00DF1E9C"/>
    <w:rsid w:val="00DF344B"/>
    <w:rsid w:val="00E03CC1"/>
    <w:rsid w:val="00E07A67"/>
    <w:rsid w:val="00E32941"/>
    <w:rsid w:val="00E4272B"/>
    <w:rsid w:val="00E62BC1"/>
    <w:rsid w:val="00E65279"/>
    <w:rsid w:val="00E65A79"/>
    <w:rsid w:val="00E764F0"/>
    <w:rsid w:val="00E92A58"/>
    <w:rsid w:val="00EA0908"/>
    <w:rsid w:val="00EA624D"/>
    <w:rsid w:val="00EA76E4"/>
    <w:rsid w:val="00EB488A"/>
    <w:rsid w:val="00EB7459"/>
    <w:rsid w:val="00ED23D4"/>
    <w:rsid w:val="00EE2203"/>
    <w:rsid w:val="00EE5A52"/>
    <w:rsid w:val="00EF1B65"/>
    <w:rsid w:val="00F137A8"/>
    <w:rsid w:val="00F61557"/>
    <w:rsid w:val="00F67C5F"/>
    <w:rsid w:val="00F91744"/>
    <w:rsid w:val="00F93129"/>
    <w:rsid w:val="00F96A6B"/>
    <w:rsid w:val="00FC6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BC02FD4-F0F4-4FBF-A1E1-4C7812764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8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406</TotalTime>
  <Pages>1</Pages>
  <Words>1500</Words>
  <Characters>8550</Characters>
  <Application>Microsoft Office Word</Application>
  <DocSecurity>4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2055 Diary</vt:lpstr>
    </vt:vector>
  </TitlesOfParts>
  <Company/>
  <LinksUpToDate>false</LinksUpToDate>
  <CharactersWithSpaces>10030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2055 Diary</dc:title>
  <dc:subject>2055 A5 Loose-leaf Diary. Print double-sided. 1</dc:subject>
  <dc:creator>M Harding Roberts</dc:creator>
  <cp:keywords/>
  <dc:description>Copyright M Harding Roberts 2016_x000d_
www.hraconsulting-ltd.co.uk_x000d_
_x000d_
_x000d_
_x000d_
_x000d_
Copyright M Harding Roberts 2016_x000d_
This diary must not be copied,_x000d_
unchanged or changed, to any website.</dc:description>
  <cp:lastModifiedBy>michael</cp:lastModifiedBy>
  <cp:revision>210</cp:revision>
  <cp:lastPrinted>2008-12-21T16:09:00Z</cp:lastPrinted>
  <dcterms:created xsi:type="dcterms:W3CDTF">2004-11-20T15:31:00Z</dcterms:created>
  <dcterms:modified xsi:type="dcterms:W3CDTF">2016-06-17T16:45:00Z</dcterms:modified>
  <cp:category>http://www.year-planner-calendar.co.uk/year-planner-wall-diary-calendar-public-holiday-chart-academic-fiscal-free.htm</cp:category>
</cp:coreProperties>
</file>